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Pr="00E74B48" w:rsidRDefault="001632EA" w:rsidP="00E74B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F99">
        <w:rPr>
          <w:rFonts w:ascii="Times New Roman" w:hAnsi="Times New Roman" w:cs="Times New Roman"/>
          <w:b/>
          <w:sz w:val="28"/>
          <w:szCs w:val="28"/>
          <w:lang w:val="en-US"/>
        </w:rPr>
        <w:t>12.05.2020</w:t>
      </w:r>
      <w:r w:rsidR="00E74B4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1F99">
        <w:rPr>
          <w:rFonts w:ascii="Times New Roman" w:hAnsi="Times New Roman" w:cs="Times New Roman"/>
          <w:b/>
          <w:sz w:val="28"/>
          <w:szCs w:val="28"/>
          <w:lang w:val="en-US"/>
        </w:rPr>
        <w:t>15.05.2020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B0628D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B0628D" w:rsidRDefault="00B0628D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Этюд – </w:t>
            </w:r>
            <w:r w:rsidR="00733941">
              <w:rPr>
                <w:rFonts w:ascii="Times New Roman" w:hAnsi="Times New Roman" w:cs="Times New Roman"/>
                <w:sz w:val="28"/>
                <w:szCs w:val="28"/>
              </w:rPr>
              <w:t>сдать на отметку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733941" w:rsidP="00F76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Запись зачётного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Выставление четвертной и годовой оценок</w:t>
            </w:r>
            <w:r w:rsidR="00FA2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B0628D" w:rsidRDefault="00B0628D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Ария – </w:t>
            </w:r>
            <w:r w:rsidR="00FA2D85">
              <w:rPr>
                <w:rFonts w:ascii="Times New Roman" w:hAnsi="Times New Roman" w:cs="Times New Roman"/>
                <w:sz w:val="28"/>
                <w:szCs w:val="28"/>
              </w:rPr>
              <w:t>отдельными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Вариации – </w:t>
            </w:r>
            <w:r w:rsidR="00F711FB">
              <w:rPr>
                <w:rFonts w:ascii="Times New Roman" w:hAnsi="Times New Roman" w:cs="Times New Roman"/>
                <w:sz w:val="28"/>
                <w:szCs w:val="28"/>
              </w:rPr>
              <w:t>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F71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Прелюдия –</w:t>
            </w:r>
            <w:r w:rsidR="00F711FB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0628D" w:rsidRDefault="00B0628D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B0628D" w:rsidRDefault="00B0628D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759DB">
              <w:rPr>
                <w:rFonts w:ascii="Times New Roman" w:hAnsi="Times New Roman" w:cs="Times New Roman"/>
                <w:sz w:val="28"/>
                <w:szCs w:val="28"/>
              </w:rPr>
              <w:t>двумя руками с проведением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–</w:t>
            </w:r>
            <w:r w:rsidR="00F9220C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F9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Утро –</w:t>
            </w:r>
            <w:r w:rsidR="00F9220C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B0628D" w:rsidRDefault="00F10CF7" w:rsidP="00F10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326D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062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42" w:type="dxa"/>
          </w:tcPr>
          <w:p w:rsidR="00B0628D" w:rsidRDefault="00326DA0" w:rsidP="005A2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выпускного экзамена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7кл (7),     синтезатор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6D1A85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062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2" w:type="dxa"/>
          </w:tcPr>
          <w:p w:rsidR="00B0628D" w:rsidRDefault="006D1A85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выпускного экзамена</w:t>
            </w:r>
            <w:r w:rsidR="0022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B0628D" w:rsidRDefault="00B0628D" w:rsidP="00721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8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8542" w:type="dxa"/>
          </w:tcPr>
          <w:p w:rsidR="00B0628D" w:rsidRDefault="0072182C" w:rsidP="00AF0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выпускного экзамена</w:t>
            </w:r>
            <w:r w:rsidR="0022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B0628D" w:rsidRDefault="00671F99" w:rsidP="00C83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  <w:r w:rsidR="00B0628D">
              <w:rPr>
                <w:rFonts w:ascii="Times New Roman" w:hAnsi="Times New Roman" w:cs="Times New Roman"/>
                <w:sz w:val="28"/>
                <w:szCs w:val="28"/>
              </w:rPr>
              <w:t xml:space="preserve">    14.00</w:t>
            </w:r>
          </w:p>
        </w:tc>
        <w:tc>
          <w:tcPr>
            <w:tcW w:w="8542" w:type="dxa"/>
          </w:tcPr>
          <w:p w:rsidR="00B0628D" w:rsidRDefault="000B65E9" w:rsidP="00CB0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</w:t>
            </w:r>
            <w:r w:rsidR="0022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B0628D" w:rsidRDefault="00B062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0628D" w:rsidRDefault="00B062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B0628D" w:rsidRDefault="000B65E9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</w:t>
            </w:r>
            <w:r w:rsidR="0022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0628D" w:rsidRDefault="00B0628D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синтезатор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13.05.2020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15.10</w:t>
            </w:r>
          </w:p>
        </w:tc>
        <w:tc>
          <w:tcPr>
            <w:tcW w:w="8542" w:type="dxa"/>
          </w:tcPr>
          <w:p w:rsidR="00B0628D" w:rsidRDefault="000B65E9" w:rsidP="00210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Сдача зачёта. Выставление четвертной и годовой оценок</w:t>
            </w:r>
            <w:r w:rsidR="00360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42" w:type="dxa"/>
          </w:tcPr>
          <w:p w:rsidR="00B0628D" w:rsidRDefault="00B062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B0628D" w:rsidRDefault="00B062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B0628D" w:rsidRDefault="003C2580" w:rsidP="003C2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технического и академического зачётов.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0628D" w:rsidRDefault="00B0628D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 3кл (8), синтезатор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B0628D" w:rsidRDefault="00226171" w:rsidP="00680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B0628D" w:rsidRDefault="00B0628D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Этюд №22 – </w:t>
            </w:r>
            <w:r w:rsidR="007F5DCB">
              <w:rPr>
                <w:rFonts w:ascii="Times New Roman" w:hAnsi="Times New Roman" w:cs="Times New Roman"/>
                <w:sz w:val="28"/>
                <w:szCs w:val="28"/>
              </w:rPr>
              <w:t>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Ой, лопнул обруч… - </w:t>
            </w:r>
            <w:r w:rsidR="007F5DCB">
              <w:rPr>
                <w:rFonts w:ascii="Times New Roman" w:hAnsi="Times New Roman" w:cs="Times New Roman"/>
                <w:sz w:val="28"/>
                <w:szCs w:val="28"/>
              </w:rPr>
              <w:t>готовить к зачёту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7F5DCB">
              <w:rPr>
                <w:rFonts w:ascii="Times New Roman" w:hAnsi="Times New Roman" w:cs="Times New Roman"/>
                <w:sz w:val="28"/>
                <w:szCs w:val="28"/>
              </w:rPr>
              <w:t>продолжать работать над 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B0628D" w:rsidP="00766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Филипп. Колыбельная – </w:t>
            </w:r>
            <w:r w:rsidR="00C11F99">
              <w:rPr>
                <w:rFonts w:ascii="Times New Roman" w:hAnsi="Times New Roman" w:cs="Times New Roman"/>
                <w:sz w:val="28"/>
                <w:szCs w:val="28"/>
              </w:rPr>
              <w:t xml:space="preserve">начать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со счётом.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0628D" w:rsidRDefault="00B0628D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синтезатор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B0628D" w:rsidRDefault="00360FEA" w:rsidP="003D1B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542" w:type="dxa"/>
          </w:tcPr>
          <w:p w:rsidR="00B0628D" w:rsidRDefault="00E326D1" w:rsidP="00E326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общее фортепиано</w:t>
            </w:r>
          </w:p>
        </w:tc>
        <w:tc>
          <w:tcPr>
            <w:tcW w:w="1476" w:type="dxa"/>
          </w:tcPr>
          <w:p w:rsidR="00B0628D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B0628D" w:rsidRDefault="00B0628D" w:rsidP="00F76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Ансамбли – </w:t>
            </w:r>
            <w:r w:rsidR="00F767F5">
              <w:rPr>
                <w:rFonts w:ascii="Times New Roman" w:hAnsi="Times New Roman" w:cs="Times New Roman"/>
                <w:sz w:val="28"/>
                <w:szCs w:val="28"/>
              </w:rPr>
              <w:t>сдать на отметку.</w:t>
            </w:r>
          </w:p>
          <w:p w:rsidR="00F767F5" w:rsidRDefault="00F767F5" w:rsidP="00F76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Запись зачётного видео.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0628D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B0628D" w:rsidRDefault="00B0628D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Ария –</w:t>
            </w:r>
            <w:r w:rsidR="00F33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DD1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F3354F" w:rsidP="00F335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B0628D" w:rsidRDefault="00671F9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B0628D" w:rsidRDefault="00B0628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A71910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28D" w:rsidRDefault="00A71910" w:rsidP="00D34B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0628D" w:rsidRDefault="00B0628D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0628D" w:rsidRDefault="00671F9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B0628D" w:rsidRDefault="00B0628D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Глинка. Фуга – </w:t>
            </w:r>
            <w:r w:rsidR="006F380C">
              <w:rPr>
                <w:rFonts w:ascii="Times New Roman" w:hAnsi="Times New Roman" w:cs="Times New Roman"/>
                <w:sz w:val="28"/>
                <w:szCs w:val="28"/>
              </w:rPr>
              <w:t>готовить к сдаче.</w:t>
            </w:r>
          </w:p>
          <w:p w:rsidR="00B0628D" w:rsidRDefault="006F380C" w:rsidP="001562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B0628D" w:rsidRDefault="00B0628D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(7), синтезатор</w:t>
            </w:r>
          </w:p>
        </w:tc>
        <w:tc>
          <w:tcPr>
            <w:tcW w:w="1476" w:type="dxa"/>
          </w:tcPr>
          <w:p w:rsidR="00B0628D" w:rsidRDefault="00671F9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B0628D" w:rsidRDefault="0027718D" w:rsidP="00705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B0628D" w:rsidRDefault="00B0628D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синтезатор</w:t>
            </w:r>
          </w:p>
        </w:tc>
        <w:tc>
          <w:tcPr>
            <w:tcW w:w="1476" w:type="dxa"/>
          </w:tcPr>
          <w:p w:rsidR="00B0628D" w:rsidRDefault="00671F99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  <w:p w:rsidR="00B0628D" w:rsidRDefault="00B0628D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B0628D" w:rsidRDefault="00D469B0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зачёта. Выставление четвертной и годовой оценок.</w:t>
            </w:r>
          </w:p>
        </w:tc>
      </w:tr>
      <w:tr w:rsidR="00B0628D" w:rsidTr="00B0628D">
        <w:tc>
          <w:tcPr>
            <w:tcW w:w="823" w:type="dxa"/>
          </w:tcPr>
          <w:p w:rsidR="00B0628D" w:rsidRDefault="00B0628D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B0628D" w:rsidRDefault="00671F9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14.05.2020</w:t>
            </w:r>
          </w:p>
          <w:p w:rsidR="00B0628D" w:rsidRDefault="00B0628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17.30</w:t>
            </w:r>
          </w:p>
        </w:tc>
        <w:tc>
          <w:tcPr>
            <w:tcW w:w="8542" w:type="dxa"/>
          </w:tcPr>
          <w:p w:rsidR="00F747F8" w:rsidRDefault="00B0628D" w:rsidP="00F74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Фуга – </w:t>
            </w:r>
            <w:r w:rsidR="00F747F8">
              <w:rPr>
                <w:rFonts w:ascii="Times New Roman" w:hAnsi="Times New Roman" w:cs="Times New Roman"/>
                <w:sz w:val="28"/>
                <w:szCs w:val="28"/>
              </w:rPr>
              <w:t>готовить к сдаче.</w:t>
            </w:r>
          </w:p>
          <w:p w:rsidR="00B0628D" w:rsidRDefault="00F747F8" w:rsidP="00F74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Сдача академического зачёта. </w:t>
            </w:r>
            <w:r w:rsidR="00C92D9C">
              <w:rPr>
                <w:rFonts w:ascii="Times New Roman" w:hAnsi="Times New Roman" w:cs="Times New Roman"/>
                <w:sz w:val="28"/>
                <w:szCs w:val="28"/>
              </w:rPr>
              <w:t xml:space="preserve">Запись зачётного видео.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23. 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14321B" w:rsidRDefault="00671F99" w:rsidP="0014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321B">
              <w:rPr>
                <w:rFonts w:ascii="Times New Roman" w:hAnsi="Times New Roman" w:cs="Times New Roman"/>
                <w:sz w:val="28"/>
                <w:szCs w:val="28"/>
              </w:rPr>
              <w:t>готовить к сдаче.</w:t>
            </w:r>
          </w:p>
          <w:p w:rsidR="00671F99" w:rsidRDefault="0014321B" w:rsidP="00BD2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6A3F5C" w:rsidRDefault="00671F99" w:rsidP="006A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Танец английских моряков – </w:t>
            </w:r>
            <w:r w:rsidR="006A3F5C">
              <w:rPr>
                <w:rFonts w:ascii="Times New Roman" w:hAnsi="Times New Roman" w:cs="Times New Roman"/>
                <w:sz w:val="28"/>
                <w:szCs w:val="28"/>
              </w:rPr>
              <w:t>готовить к сдаче.</w:t>
            </w:r>
          </w:p>
          <w:p w:rsidR="00671F99" w:rsidRDefault="006A3F5C" w:rsidP="00F90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671F99" w:rsidRDefault="00671F99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Инвенция – </w:t>
            </w:r>
            <w:r w:rsidR="00E27E0C">
              <w:rPr>
                <w:rFonts w:ascii="Times New Roman" w:hAnsi="Times New Roman" w:cs="Times New Roman"/>
                <w:sz w:val="28"/>
                <w:szCs w:val="28"/>
              </w:rPr>
              <w:t>двумя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руками.</w:t>
            </w:r>
          </w:p>
          <w:p w:rsidR="00671F99" w:rsidRDefault="00B830B7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Выставление четвертной и годовой оценок.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671F99" w:rsidRDefault="00A66258" w:rsidP="00A662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четвертной, годовой, и итоговой оценок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671F99" w:rsidRDefault="000E7783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зачёта по синтезатору. </w:t>
            </w:r>
          </w:p>
          <w:p w:rsidR="000E7783" w:rsidRDefault="000E7783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 и годовой оценок.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8A0177" w:rsidRDefault="008A0177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академического зачёта. Запись зачётного видео. Выставление четвертной и годовой оценок.</w:t>
            </w:r>
          </w:p>
          <w:p w:rsidR="00671F99" w:rsidRDefault="00671F99" w:rsidP="0089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французская песня –</w:t>
            </w:r>
            <w:r w:rsidR="00890515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к сдаче.</w:t>
            </w:r>
          </w:p>
          <w:p w:rsidR="00671F99" w:rsidRDefault="00671F99" w:rsidP="00680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Филипп. Колыбельная – </w:t>
            </w:r>
            <w:r w:rsidR="00680FD4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1F99" w:rsidTr="00B0628D">
        <w:tc>
          <w:tcPr>
            <w:tcW w:w="823" w:type="dxa"/>
          </w:tcPr>
          <w:p w:rsidR="00671F99" w:rsidRDefault="00671F9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671F99" w:rsidRDefault="00671F99" w:rsidP="00B12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671F99" w:rsidRDefault="00B40D29" w:rsidP="00B12A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четвертной, годовой, и итоговой оценок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94B2B"/>
    <w:rsid w:val="00010AF1"/>
    <w:rsid w:val="000216FB"/>
    <w:rsid w:val="000232EC"/>
    <w:rsid w:val="000412F0"/>
    <w:rsid w:val="00062EA8"/>
    <w:rsid w:val="00067C0B"/>
    <w:rsid w:val="0007534A"/>
    <w:rsid w:val="000759DB"/>
    <w:rsid w:val="00092D67"/>
    <w:rsid w:val="000A0DE3"/>
    <w:rsid w:val="000A395C"/>
    <w:rsid w:val="000A3C28"/>
    <w:rsid w:val="000B1BE5"/>
    <w:rsid w:val="000B24AC"/>
    <w:rsid w:val="000B65E9"/>
    <w:rsid w:val="000B75AF"/>
    <w:rsid w:val="000C19F7"/>
    <w:rsid w:val="000D0811"/>
    <w:rsid w:val="000D2347"/>
    <w:rsid w:val="000E7783"/>
    <w:rsid w:val="00116184"/>
    <w:rsid w:val="00126C4B"/>
    <w:rsid w:val="0014321B"/>
    <w:rsid w:val="001562BA"/>
    <w:rsid w:val="00156842"/>
    <w:rsid w:val="001632EA"/>
    <w:rsid w:val="00165FD7"/>
    <w:rsid w:val="001660A7"/>
    <w:rsid w:val="0018239D"/>
    <w:rsid w:val="00186B94"/>
    <w:rsid w:val="001B5C27"/>
    <w:rsid w:val="001D5AC3"/>
    <w:rsid w:val="001F3D69"/>
    <w:rsid w:val="0020260D"/>
    <w:rsid w:val="002104CC"/>
    <w:rsid w:val="00210631"/>
    <w:rsid w:val="00213BA6"/>
    <w:rsid w:val="00216ED4"/>
    <w:rsid w:val="00222752"/>
    <w:rsid w:val="00226171"/>
    <w:rsid w:val="002263C0"/>
    <w:rsid w:val="00235BF9"/>
    <w:rsid w:val="0027718D"/>
    <w:rsid w:val="00282553"/>
    <w:rsid w:val="002831D1"/>
    <w:rsid w:val="00286FC7"/>
    <w:rsid w:val="002A52B7"/>
    <w:rsid w:val="002B2A40"/>
    <w:rsid w:val="002F2653"/>
    <w:rsid w:val="002F3883"/>
    <w:rsid w:val="003016A1"/>
    <w:rsid w:val="00307514"/>
    <w:rsid w:val="00321447"/>
    <w:rsid w:val="00322097"/>
    <w:rsid w:val="00326DA0"/>
    <w:rsid w:val="0033402C"/>
    <w:rsid w:val="00342F25"/>
    <w:rsid w:val="003464EF"/>
    <w:rsid w:val="003563CA"/>
    <w:rsid w:val="00360FEA"/>
    <w:rsid w:val="003854F1"/>
    <w:rsid w:val="003A47CA"/>
    <w:rsid w:val="003B5520"/>
    <w:rsid w:val="003C2580"/>
    <w:rsid w:val="003C3A01"/>
    <w:rsid w:val="003C42E3"/>
    <w:rsid w:val="003C51FF"/>
    <w:rsid w:val="003D1BC6"/>
    <w:rsid w:val="003D3009"/>
    <w:rsid w:val="003F50BD"/>
    <w:rsid w:val="003F5670"/>
    <w:rsid w:val="004021E4"/>
    <w:rsid w:val="0040228E"/>
    <w:rsid w:val="004069CD"/>
    <w:rsid w:val="004114DD"/>
    <w:rsid w:val="004253A9"/>
    <w:rsid w:val="00425502"/>
    <w:rsid w:val="004349FC"/>
    <w:rsid w:val="004562F3"/>
    <w:rsid w:val="00457379"/>
    <w:rsid w:val="004574C3"/>
    <w:rsid w:val="004675E4"/>
    <w:rsid w:val="00473F96"/>
    <w:rsid w:val="004863A8"/>
    <w:rsid w:val="004A0956"/>
    <w:rsid w:val="004B0134"/>
    <w:rsid w:val="004C24FE"/>
    <w:rsid w:val="004D06B2"/>
    <w:rsid w:val="004D15A9"/>
    <w:rsid w:val="00502B49"/>
    <w:rsid w:val="005053FC"/>
    <w:rsid w:val="00507368"/>
    <w:rsid w:val="00523868"/>
    <w:rsid w:val="00531864"/>
    <w:rsid w:val="00532020"/>
    <w:rsid w:val="00536796"/>
    <w:rsid w:val="00537063"/>
    <w:rsid w:val="0055535C"/>
    <w:rsid w:val="00563188"/>
    <w:rsid w:val="00575E3B"/>
    <w:rsid w:val="005826D9"/>
    <w:rsid w:val="00593A87"/>
    <w:rsid w:val="005942B6"/>
    <w:rsid w:val="005949B4"/>
    <w:rsid w:val="005A21D3"/>
    <w:rsid w:val="005A2E4A"/>
    <w:rsid w:val="005A5EE7"/>
    <w:rsid w:val="005A73AB"/>
    <w:rsid w:val="005B1BD0"/>
    <w:rsid w:val="005C62E7"/>
    <w:rsid w:val="005E2860"/>
    <w:rsid w:val="005F51AE"/>
    <w:rsid w:val="005F5ED1"/>
    <w:rsid w:val="006071C5"/>
    <w:rsid w:val="006201F7"/>
    <w:rsid w:val="00625C05"/>
    <w:rsid w:val="0062650C"/>
    <w:rsid w:val="00633FBF"/>
    <w:rsid w:val="00666D5B"/>
    <w:rsid w:val="00671F99"/>
    <w:rsid w:val="00671FC6"/>
    <w:rsid w:val="006767C2"/>
    <w:rsid w:val="00680884"/>
    <w:rsid w:val="00680FD4"/>
    <w:rsid w:val="006910C3"/>
    <w:rsid w:val="006922E2"/>
    <w:rsid w:val="006949B9"/>
    <w:rsid w:val="006A3F5C"/>
    <w:rsid w:val="006D1A85"/>
    <w:rsid w:val="006D4166"/>
    <w:rsid w:val="006D6F07"/>
    <w:rsid w:val="006E5A1C"/>
    <w:rsid w:val="006F380C"/>
    <w:rsid w:val="0070558E"/>
    <w:rsid w:val="007143C0"/>
    <w:rsid w:val="0072182C"/>
    <w:rsid w:val="00723C9B"/>
    <w:rsid w:val="00733941"/>
    <w:rsid w:val="00766E5C"/>
    <w:rsid w:val="00786CE2"/>
    <w:rsid w:val="00795042"/>
    <w:rsid w:val="007B6225"/>
    <w:rsid w:val="007C111C"/>
    <w:rsid w:val="007F5DCB"/>
    <w:rsid w:val="008026D7"/>
    <w:rsid w:val="00807B0D"/>
    <w:rsid w:val="00820249"/>
    <w:rsid w:val="00822045"/>
    <w:rsid w:val="008417DA"/>
    <w:rsid w:val="00844207"/>
    <w:rsid w:val="00870302"/>
    <w:rsid w:val="00883BA8"/>
    <w:rsid w:val="00890515"/>
    <w:rsid w:val="00897736"/>
    <w:rsid w:val="008A0177"/>
    <w:rsid w:val="008B4262"/>
    <w:rsid w:val="008C5F2A"/>
    <w:rsid w:val="008E0AF7"/>
    <w:rsid w:val="008E0B24"/>
    <w:rsid w:val="008E7F88"/>
    <w:rsid w:val="008E7FA1"/>
    <w:rsid w:val="008F0712"/>
    <w:rsid w:val="008F46C4"/>
    <w:rsid w:val="009014A6"/>
    <w:rsid w:val="0090401E"/>
    <w:rsid w:val="00906D86"/>
    <w:rsid w:val="00907ACB"/>
    <w:rsid w:val="00923F5B"/>
    <w:rsid w:val="0092519A"/>
    <w:rsid w:val="00953778"/>
    <w:rsid w:val="00957150"/>
    <w:rsid w:val="00965B64"/>
    <w:rsid w:val="00976527"/>
    <w:rsid w:val="00976E27"/>
    <w:rsid w:val="00981BED"/>
    <w:rsid w:val="00984B5B"/>
    <w:rsid w:val="00987383"/>
    <w:rsid w:val="00990650"/>
    <w:rsid w:val="00995B4A"/>
    <w:rsid w:val="009B21B9"/>
    <w:rsid w:val="009B6D2F"/>
    <w:rsid w:val="009C1D7B"/>
    <w:rsid w:val="009D6E2A"/>
    <w:rsid w:val="009E5331"/>
    <w:rsid w:val="009F3E79"/>
    <w:rsid w:val="009F7A95"/>
    <w:rsid w:val="00A23596"/>
    <w:rsid w:val="00A468C5"/>
    <w:rsid w:val="00A5642A"/>
    <w:rsid w:val="00A57F65"/>
    <w:rsid w:val="00A66258"/>
    <w:rsid w:val="00A71910"/>
    <w:rsid w:val="00A800B2"/>
    <w:rsid w:val="00A92258"/>
    <w:rsid w:val="00AA5802"/>
    <w:rsid w:val="00AB0221"/>
    <w:rsid w:val="00AB3629"/>
    <w:rsid w:val="00AB6813"/>
    <w:rsid w:val="00AC46D8"/>
    <w:rsid w:val="00AC73B8"/>
    <w:rsid w:val="00AF0522"/>
    <w:rsid w:val="00AF6BB6"/>
    <w:rsid w:val="00B009BE"/>
    <w:rsid w:val="00B0628D"/>
    <w:rsid w:val="00B07071"/>
    <w:rsid w:val="00B17D5C"/>
    <w:rsid w:val="00B22DD1"/>
    <w:rsid w:val="00B3652E"/>
    <w:rsid w:val="00B40D29"/>
    <w:rsid w:val="00B424B4"/>
    <w:rsid w:val="00B42804"/>
    <w:rsid w:val="00B4558B"/>
    <w:rsid w:val="00B51C03"/>
    <w:rsid w:val="00B63FD8"/>
    <w:rsid w:val="00B74D01"/>
    <w:rsid w:val="00B830B7"/>
    <w:rsid w:val="00B86177"/>
    <w:rsid w:val="00B96C64"/>
    <w:rsid w:val="00BB0055"/>
    <w:rsid w:val="00BB1EE5"/>
    <w:rsid w:val="00BB30EE"/>
    <w:rsid w:val="00BB4D97"/>
    <w:rsid w:val="00BB656E"/>
    <w:rsid w:val="00BD2F3B"/>
    <w:rsid w:val="00BD3191"/>
    <w:rsid w:val="00BD4B58"/>
    <w:rsid w:val="00C07AB4"/>
    <w:rsid w:val="00C11F99"/>
    <w:rsid w:val="00C25A69"/>
    <w:rsid w:val="00C26693"/>
    <w:rsid w:val="00C268BA"/>
    <w:rsid w:val="00C353B5"/>
    <w:rsid w:val="00C749AF"/>
    <w:rsid w:val="00C83492"/>
    <w:rsid w:val="00C83E84"/>
    <w:rsid w:val="00C91B3D"/>
    <w:rsid w:val="00C92D9C"/>
    <w:rsid w:val="00CA44C1"/>
    <w:rsid w:val="00CB05D3"/>
    <w:rsid w:val="00CB677C"/>
    <w:rsid w:val="00CD3D20"/>
    <w:rsid w:val="00CE67CE"/>
    <w:rsid w:val="00CE6D7F"/>
    <w:rsid w:val="00CF13AF"/>
    <w:rsid w:val="00CF59D7"/>
    <w:rsid w:val="00D03FEC"/>
    <w:rsid w:val="00D13F49"/>
    <w:rsid w:val="00D157A1"/>
    <w:rsid w:val="00D16F15"/>
    <w:rsid w:val="00D34B47"/>
    <w:rsid w:val="00D42B88"/>
    <w:rsid w:val="00D469B0"/>
    <w:rsid w:val="00D475BE"/>
    <w:rsid w:val="00D72D02"/>
    <w:rsid w:val="00D83221"/>
    <w:rsid w:val="00D9098A"/>
    <w:rsid w:val="00D93BC7"/>
    <w:rsid w:val="00DB3455"/>
    <w:rsid w:val="00DD10D5"/>
    <w:rsid w:val="00DE05A2"/>
    <w:rsid w:val="00DF453E"/>
    <w:rsid w:val="00E02B46"/>
    <w:rsid w:val="00E06FD3"/>
    <w:rsid w:val="00E25F07"/>
    <w:rsid w:val="00E26716"/>
    <w:rsid w:val="00E27E0C"/>
    <w:rsid w:val="00E30D09"/>
    <w:rsid w:val="00E326D1"/>
    <w:rsid w:val="00E34F06"/>
    <w:rsid w:val="00E43365"/>
    <w:rsid w:val="00E4486E"/>
    <w:rsid w:val="00E6112A"/>
    <w:rsid w:val="00E619B8"/>
    <w:rsid w:val="00E62ADD"/>
    <w:rsid w:val="00E6617F"/>
    <w:rsid w:val="00E71CB9"/>
    <w:rsid w:val="00E74B48"/>
    <w:rsid w:val="00E8613C"/>
    <w:rsid w:val="00EB04AC"/>
    <w:rsid w:val="00EB5D35"/>
    <w:rsid w:val="00ED1DE3"/>
    <w:rsid w:val="00ED36EE"/>
    <w:rsid w:val="00EF0D9F"/>
    <w:rsid w:val="00EF6E70"/>
    <w:rsid w:val="00EF7AE0"/>
    <w:rsid w:val="00F004E9"/>
    <w:rsid w:val="00F03FFB"/>
    <w:rsid w:val="00F10CF7"/>
    <w:rsid w:val="00F31301"/>
    <w:rsid w:val="00F3354F"/>
    <w:rsid w:val="00F4678D"/>
    <w:rsid w:val="00F51FA6"/>
    <w:rsid w:val="00F54684"/>
    <w:rsid w:val="00F6727E"/>
    <w:rsid w:val="00F711FB"/>
    <w:rsid w:val="00F730F0"/>
    <w:rsid w:val="00F747F8"/>
    <w:rsid w:val="00F74CDF"/>
    <w:rsid w:val="00F767F5"/>
    <w:rsid w:val="00F909BE"/>
    <w:rsid w:val="00F9220C"/>
    <w:rsid w:val="00F92C54"/>
    <w:rsid w:val="00F93FC0"/>
    <w:rsid w:val="00F94B2B"/>
    <w:rsid w:val="00FA0DF4"/>
    <w:rsid w:val="00FA0F16"/>
    <w:rsid w:val="00FA2D85"/>
    <w:rsid w:val="00FB0B4A"/>
    <w:rsid w:val="00FB6E59"/>
    <w:rsid w:val="00FC013B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255</cp:revision>
  <dcterms:created xsi:type="dcterms:W3CDTF">2020-04-08T17:10:00Z</dcterms:created>
  <dcterms:modified xsi:type="dcterms:W3CDTF">2020-05-11T15:14:00Z</dcterms:modified>
</cp:coreProperties>
</file>